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A0760" w14:textId="41EC27C2" w:rsidR="00DD67B3" w:rsidRDefault="00DD67B3" w:rsidP="00DD67B3">
      <w:pPr>
        <w:jc w:val="right"/>
      </w:pPr>
      <w:bookmarkStart w:id="0" w:name="OLE_LINK52"/>
      <w:r w:rsidRPr="0010750F">
        <w:t xml:space="preserve">Załącznik nr </w:t>
      </w:r>
      <w:r w:rsidR="006F1000">
        <w:t>4</w:t>
      </w:r>
      <w:r w:rsidRPr="0010750F">
        <w:t xml:space="preserve"> do SWZ </w:t>
      </w:r>
    </w:p>
    <w:p w14:paraId="1D75A367" w14:textId="77777777" w:rsidR="00D935E7" w:rsidRDefault="00D935E7" w:rsidP="00DE14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E1441" w:rsidRPr="00866C8B" w14:paraId="6ACBA987" w14:textId="77777777" w:rsidTr="00FB6DA9">
        <w:trPr>
          <w:trHeight w:val="567"/>
        </w:trPr>
        <w:tc>
          <w:tcPr>
            <w:tcW w:w="9828" w:type="dxa"/>
            <w:vAlign w:val="center"/>
          </w:tcPr>
          <w:p w14:paraId="4F80BDF9" w14:textId="77777777" w:rsidR="00DE1441" w:rsidRPr="00866C8B" w:rsidRDefault="008F4EFB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Pełna n</w:t>
            </w:r>
            <w:r w:rsidR="00DE1441" w:rsidRPr="00866C8B">
              <w:rPr>
                <w:szCs w:val="24"/>
                <w:lang w:eastAsia="en-US"/>
              </w:rPr>
              <w:t>azwa (firm</w:t>
            </w:r>
            <w:r>
              <w:rPr>
                <w:szCs w:val="24"/>
                <w:lang w:eastAsia="en-US"/>
              </w:rPr>
              <w:t>a</w:t>
            </w:r>
            <w:r w:rsidR="00DE1441" w:rsidRPr="00866C8B">
              <w:rPr>
                <w:szCs w:val="24"/>
                <w:lang w:eastAsia="en-US"/>
              </w:rPr>
              <w:t>) Wykonawcy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>/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1904DE2A" w14:textId="77777777" w:rsidR="00DE1441" w:rsidRPr="00866C8B" w:rsidRDefault="00DE1441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  <w:tr w:rsidR="008F4EFB" w:rsidRPr="00866C8B" w14:paraId="6EE81FFD" w14:textId="77777777" w:rsidTr="002C11FF">
        <w:trPr>
          <w:trHeight w:val="567"/>
        </w:trPr>
        <w:tc>
          <w:tcPr>
            <w:tcW w:w="9828" w:type="dxa"/>
            <w:vAlign w:val="center"/>
          </w:tcPr>
          <w:p w14:paraId="223389B2" w14:textId="77777777" w:rsidR="008F4EFB" w:rsidRDefault="008F4EFB" w:rsidP="002C11FF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Dokładny adres </w:t>
            </w:r>
            <w:r w:rsidRPr="00866C8B">
              <w:rPr>
                <w:szCs w:val="24"/>
                <w:lang w:eastAsia="en-US"/>
              </w:rPr>
              <w:t>Wykonawcy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>/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2E3629A3" w14:textId="77777777" w:rsidR="008F4EFB" w:rsidRPr="00866C8B" w:rsidRDefault="008F4EFB" w:rsidP="002C11FF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  <w:tr w:rsidR="00DE1441" w:rsidRPr="00866C8B" w14:paraId="47AF7719" w14:textId="77777777" w:rsidTr="00FB6DA9">
        <w:trPr>
          <w:trHeight w:val="567"/>
        </w:trPr>
        <w:tc>
          <w:tcPr>
            <w:tcW w:w="9828" w:type="dxa"/>
            <w:vAlign w:val="center"/>
          </w:tcPr>
          <w:p w14:paraId="5A201B94" w14:textId="5A0B4C5F" w:rsidR="00DE1441" w:rsidRDefault="008F4EFB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NIP / PESEL , REGON , KRS </w:t>
            </w:r>
            <w:r w:rsidR="00DE1441" w:rsidRPr="00866C8B">
              <w:rPr>
                <w:szCs w:val="24"/>
                <w:lang w:eastAsia="en-US"/>
              </w:rPr>
              <w:t>Wykonawcy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>/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1CCEE18C" w14:textId="77777777" w:rsidR="00DE1441" w:rsidRPr="00866C8B" w:rsidRDefault="00DE1441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</w:tbl>
    <w:p w14:paraId="394CD62F" w14:textId="77777777" w:rsidR="00D935E7" w:rsidRPr="0010750F" w:rsidRDefault="00D935E7" w:rsidP="00DD67B3"/>
    <w:p w14:paraId="3D2A8D0A" w14:textId="77777777" w:rsidR="006F1000" w:rsidRDefault="006F1000" w:rsidP="006F100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6385E">
        <w:rPr>
          <w:b/>
          <w:bCs/>
          <w:sz w:val="28"/>
          <w:szCs w:val="28"/>
        </w:rPr>
        <w:t xml:space="preserve">WYKAZ </w:t>
      </w:r>
      <w:r>
        <w:rPr>
          <w:b/>
          <w:bCs/>
          <w:sz w:val="28"/>
          <w:szCs w:val="28"/>
        </w:rPr>
        <w:t xml:space="preserve">NARZĘDZI, </w:t>
      </w:r>
      <w:r>
        <w:rPr>
          <w:b/>
          <w:bCs/>
          <w:sz w:val="28"/>
          <w:szCs w:val="28"/>
        </w:rPr>
        <w:br/>
        <w:t xml:space="preserve">WYPOSAŻENIA ZAKŁADU I URZĄDZEŃ TECHNICZNYCH </w:t>
      </w:r>
    </w:p>
    <w:p w14:paraId="247191E0" w14:textId="77777777" w:rsidR="006F1000" w:rsidRDefault="006F1000" w:rsidP="006F1000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12A9283A" w14:textId="77777777" w:rsidR="00707292" w:rsidRDefault="009B0AC2" w:rsidP="00A96F9D">
      <w:pPr>
        <w:ind w:left="2268" w:hanging="2268"/>
        <w:jc w:val="both"/>
      </w:pPr>
      <w:r>
        <w:t xml:space="preserve">Nazwa postępowania: </w:t>
      </w:r>
      <w:r>
        <w:tab/>
      </w:r>
      <w:bookmarkStart w:id="1" w:name="OLE_LINK106"/>
      <w:bookmarkStart w:id="2" w:name="OLE_LINK107"/>
      <w:r w:rsidR="00707292" w:rsidRPr="00707292">
        <w:t>Świadczenie usług przewozu i przechowywania zwłok i szczątków ludzkich na obszarze działania Prokuratury Rejonowej w Sochaczewie i poza jej obszarem, numer postępowania: 3029-7.261.7.2025</w:t>
      </w:r>
      <w:r w:rsidR="00707292">
        <w:t xml:space="preserve">. </w:t>
      </w:r>
    </w:p>
    <w:bookmarkEnd w:id="1"/>
    <w:bookmarkEnd w:id="2"/>
    <w:p w14:paraId="1E98B019" w14:textId="77777777" w:rsidR="009B0AC2" w:rsidRDefault="009B0AC2" w:rsidP="006F1000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122C1E58" w14:textId="55A0FF90" w:rsidR="006F1000" w:rsidRDefault="006F1000" w:rsidP="006F100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B1704">
        <w:rPr>
          <w:color w:val="000000"/>
        </w:rPr>
        <w:t xml:space="preserve">Wykonawca musi wykazać, że </w:t>
      </w:r>
      <w:r>
        <w:rPr>
          <w:color w:val="000000"/>
        </w:rPr>
        <w:t xml:space="preserve">dysponuje co najmniej dwoma </w:t>
      </w:r>
      <w:r w:rsidRPr="00227E42">
        <w:rPr>
          <w:color w:val="000000"/>
        </w:rPr>
        <w:t>środk</w:t>
      </w:r>
      <w:r>
        <w:rPr>
          <w:color w:val="000000"/>
        </w:rPr>
        <w:t>am</w:t>
      </w:r>
      <w:r w:rsidRPr="00227E42">
        <w:rPr>
          <w:color w:val="000000"/>
        </w:rPr>
        <w:t>i transportu drogowego przeznaczon</w:t>
      </w:r>
      <w:r>
        <w:rPr>
          <w:color w:val="000000"/>
        </w:rPr>
        <w:t>ymi</w:t>
      </w:r>
      <w:r w:rsidRPr="00227E42">
        <w:rPr>
          <w:color w:val="000000"/>
        </w:rPr>
        <w:t xml:space="preserve"> do</w:t>
      </w:r>
      <w:r w:rsidR="00EB4F5F">
        <w:rPr>
          <w:color w:val="000000"/>
        </w:rPr>
        <w:t xml:space="preserve"> </w:t>
      </w:r>
      <w:r w:rsidRPr="00227E42">
        <w:rPr>
          <w:color w:val="000000"/>
        </w:rPr>
        <w:t>transportu zwłok i szczątków ludzkich spełniając</w:t>
      </w:r>
      <w:r>
        <w:rPr>
          <w:color w:val="000000"/>
        </w:rPr>
        <w:t>ych</w:t>
      </w:r>
      <w:r w:rsidRPr="00227E42">
        <w:rPr>
          <w:color w:val="000000"/>
        </w:rPr>
        <w:t xml:space="preserve"> wymagania t</w:t>
      </w:r>
      <w:r>
        <w:rPr>
          <w:color w:val="000000"/>
        </w:rPr>
        <w:t>echniczne i sanitarne</w:t>
      </w:r>
      <w:r w:rsidR="00CB11F1">
        <w:rPr>
          <w:color w:val="000000"/>
        </w:rPr>
        <w:t xml:space="preserve"> zgodnie z </w:t>
      </w:r>
      <w:r w:rsidR="00E130B0">
        <w:rPr>
          <w:color w:val="000000"/>
        </w:rPr>
        <w:t>§ 4</w:t>
      </w:r>
      <w:r>
        <w:rPr>
          <w:color w:val="000000"/>
        </w:rPr>
        <w:t xml:space="preserve"> </w:t>
      </w:r>
      <w:r w:rsidRPr="00227E42">
        <w:rPr>
          <w:color w:val="000000"/>
        </w:rPr>
        <w:t>Rozporządzeniem Ministra Zdrowia z dnia 27 grudnia 2007 roku w sprawie wydawania pozwoleń i</w:t>
      </w:r>
      <w:r>
        <w:rPr>
          <w:color w:val="000000"/>
        </w:rPr>
        <w:t> </w:t>
      </w:r>
      <w:r w:rsidRPr="00227E42">
        <w:rPr>
          <w:color w:val="000000"/>
        </w:rPr>
        <w:t>zaświadczeń na przewóz zwłok i szczątków ludzkich (</w:t>
      </w:r>
      <w:bookmarkStart w:id="3" w:name="OLE_LINK9"/>
      <w:bookmarkStart w:id="4" w:name="OLE_LINK10"/>
      <w:bookmarkStart w:id="5" w:name="OLE_LINK11"/>
      <w:r w:rsidRPr="00227E42">
        <w:rPr>
          <w:color w:val="000000"/>
        </w:rPr>
        <w:t>Dz.</w:t>
      </w:r>
      <w:r>
        <w:rPr>
          <w:color w:val="000000"/>
        </w:rPr>
        <w:t xml:space="preserve"> U. z 2007 r. Nr 249, poz. </w:t>
      </w:r>
      <w:r w:rsidRPr="00227E42">
        <w:rPr>
          <w:color w:val="000000"/>
        </w:rPr>
        <w:t>1866</w:t>
      </w:r>
      <w:bookmarkEnd w:id="3"/>
      <w:bookmarkEnd w:id="4"/>
      <w:bookmarkEnd w:id="5"/>
      <w:r w:rsidRPr="00227E42">
        <w:rPr>
          <w:color w:val="000000"/>
        </w:rPr>
        <w:t>).</w:t>
      </w:r>
      <w:r>
        <w:rPr>
          <w:color w:val="00000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2524"/>
        <w:gridCol w:w="1576"/>
        <w:gridCol w:w="2829"/>
        <w:gridCol w:w="2117"/>
      </w:tblGrid>
      <w:tr w:rsidR="00CB11F1" w:rsidRPr="002268E3" w14:paraId="7887E049" w14:textId="77777777" w:rsidTr="00CB11F1">
        <w:trPr>
          <w:trHeight w:val="8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A882" w14:textId="0F3DDC71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</w:t>
            </w:r>
            <w:r w:rsidR="00EB4F5F">
              <w:rPr>
                <w:b/>
                <w:color w:val="000000"/>
              </w:rPr>
              <w:t>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695A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268E3">
              <w:rPr>
                <w:b/>
                <w:color w:val="000000"/>
              </w:rPr>
              <w:t>Nazwa pojazdu (marka, model)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91A3" w14:textId="0F71E024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268E3">
              <w:rPr>
                <w:b/>
                <w:color w:val="000000"/>
              </w:rPr>
              <w:t>N</w:t>
            </w:r>
            <w:r w:rsidR="00CB11F1">
              <w:rPr>
                <w:b/>
                <w:color w:val="000000"/>
              </w:rPr>
              <w:t>umer</w:t>
            </w:r>
            <w:r w:rsidRPr="002268E3">
              <w:rPr>
                <w:b/>
                <w:color w:val="000000"/>
              </w:rPr>
              <w:t xml:space="preserve"> rejestracyjny pojazdu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024B" w14:textId="437A384C" w:rsidR="002268E3" w:rsidRPr="00B469A7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469A7">
              <w:rPr>
                <w:b/>
                <w:color w:val="000000"/>
              </w:rPr>
              <w:t>Czy pojazd spełnia wym</w:t>
            </w:r>
            <w:r w:rsidR="00CB11F1">
              <w:rPr>
                <w:b/>
                <w:color w:val="000000"/>
              </w:rPr>
              <w:t>agania zgodnie z</w:t>
            </w:r>
            <w:r w:rsidRPr="00CB11F1">
              <w:rPr>
                <w:b/>
                <w:color w:val="000000"/>
              </w:rPr>
              <w:t xml:space="preserve"> </w:t>
            </w:r>
            <w:r w:rsidR="00CB11F1" w:rsidRPr="00CB11F1">
              <w:rPr>
                <w:b/>
                <w:color w:val="000000"/>
              </w:rPr>
              <w:t>§ 4</w:t>
            </w:r>
            <w:r w:rsidRPr="00B469A7">
              <w:rPr>
                <w:b/>
                <w:color w:val="000000"/>
              </w:rPr>
              <w:t xml:space="preserve"> </w:t>
            </w:r>
            <w:r w:rsidR="00CB11F1">
              <w:rPr>
                <w:b/>
                <w:color w:val="000000"/>
              </w:rPr>
              <w:t xml:space="preserve">ww. </w:t>
            </w:r>
            <w:r w:rsidRPr="00B469A7">
              <w:rPr>
                <w:b/>
                <w:color w:val="000000"/>
              </w:rPr>
              <w:t>R</w:t>
            </w:r>
            <w:r w:rsidR="00B469A7" w:rsidRPr="00B469A7">
              <w:rPr>
                <w:b/>
                <w:color w:val="000000"/>
              </w:rPr>
              <w:t>ozp</w:t>
            </w:r>
            <w:r w:rsidR="00CB11F1">
              <w:rPr>
                <w:b/>
                <w:color w:val="000000"/>
              </w:rPr>
              <w:t>orządzenia</w:t>
            </w:r>
            <w:r w:rsidR="00B469A7" w:rsidRPr="00B469A7">
              <w:rPr>
                <w:b/>
                <w:color w:val="000000"/>
              </w:rPr>
              <w:t xml:space="preserve"> </w:t>
            </w:r>
            <w:r w:rsidRPr="00B469A7">
              <w:rPr>
                <w:b/>
                <w:color w:val="000000"/>
              </w:rPr>
              <w:t>M</w:t>
            </w:r>
            <w:r w:rsidR="00CB11F1">
              <w:rPr>
                <w:b/>
                <w:color w:val="000000"/>
              </w:rPr>
              <w:t xml:space="preserve">inistra </w:t>
            </w:r>
            <w:r w:rsidRPr="00B469A7">
              <w:rPr>
                <w:b/>
                <w:color w:val="000000"/>
              </w:rPr>
              <w:t>Z</w:t>
            </w:r>
            <w:r w:rsidR="00CB11F1">
              <w:rPr>
                <w:b/>
                <w:color w:val="000000"/>
              </w:rPr>
              <w:t xml:space="preserve">drowia? </w:t>
            </w:r>
            <w:r w:rsidR="00CB11F1">
              <w:rPr>
                <w:b/>
                <w:color w:val="000000"/>
              </w:rPr>
              <w:br/>
            </w:r>
            <w:r w:rsidR="00EB4F5F" w:rsidRPr="00B469A7">
              <w:rPr>
                <w:b/>
                <w:color w:val="000000"/>
              </w:rPr>
              <w:t>Wpisać TAK lub NIE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F8F7" w14:textId="04D8BA25" w:rsidR="002268E3" w:rsidRPr="00B469A7" w:rsidRDefault="002268E3" w:rsidP="00B469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469A7">
              <w:rPr>
                <w:b/>
                <w:color w:val="000000"/>
              </w:rPr>
              <w:t>Podstawa dysponowania pojazdem</w:t>
            </w:r>
            <w:r w:rsidR="00B469A7" w:rsidRPr="00B469A7">
              <w:rPr>
                <w:b/>
                <w:color w:val="000000"/>
              </w:rPr>
              <w:t xml:space="preserve"> </w:t>
            </w:r>
            <w:r w:rsidRPr="00B469A7">
              <w:rPr>
                <w:b/>
                <w:color w:val="000000"/>
              </w:rPr>
              <w:t>(własność, leasing, dzierżawa)</w:t>
            </w:r>
          </w:p>
        </w:tc>
      </w:tr>
      <w:tr w:rsidR="00CB11F1" w:rsidRPr="002268E3" w14:paraId="1D00E999" w14:textId="77777777" w:rsidTr="00532DAB">
        <w:trPr>
          <w:trHeight w:val="7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79ED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268E3">
              <w:rPr>
                <w:color w:val="000000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472C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472A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EA8E" w14:textId="0886FAD2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0A53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B11F1" w:rsidRPr="002268E3" w14:paraId="61066F1B" w14:textId="77777777" w:rsidTr="00532DAB">
        <w:trPr>
          <w:trHeight w:val="7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4515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268E3">
              <w:rPr>
                <w:color w:val="000000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0CE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4113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3F42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9A26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B11F1" w:rsidRPr="002268E3" w14:paraId="688ABF64" w14:textId="77777777" w:rsidTr="00532DAB">
        <w:trPr>
          <w:trHeight w:val="7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4DB4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268E3">
              <w:rPr>
                <w:color w:val="000000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C5A3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D07D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0FD1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EE8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B11F1" w:rsidRPr="002268E3" w14:paraId="00527780" w14:textId="77777777" w:rsidTr="00532DAB">
        <w:trPr>
          <w:trHeight w:val="7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5BDC" w14:textId="36F7A7B9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268E3">
              <w:rPr>
                <w:color w:val="000000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DC6B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B204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FF53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CBA6" w14:textId="77777777" w:rsidR="002268E3" w:rsidRPr="002268E3" w:rsidRDefault="002268E3" w:rsidP="00EB4F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370EAD1F" w14:textId="77777777" w:rsidR="002268E3" w:rsidRDefault="002268E3" w:rsidP="006F1000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982477D" w14:textId="77777777" w:rsidR="006F1000" w:rsidRPr="002B07EF" w:rsidRDefault="006F1000" w:rsidP="006F1000">
      <w:pPr>
        <w:widowControl w:val="0"/>
        <w:autoSpaceDE w:val="0"/>
        <w:autoSpaceDN w:val="0"/>
        <w:adjustRightInd w:val="0"/>
      </w:pPr>
      <w:r w:rsidRPr="002B07EF">
        <w:rPr>
          <w:b/>
          <w:i/>
        </w:rPr>
        <w:t>WAŻNE:</w:t>
      </w:r>
      <w:r w:rsidRPr="002B07EF">
        <w:t xml:space="preserve"> </w:t>
      </w:r>
    </w:p>
    <w:p w14:paraId="65FD29C6" w14:textId="77777777" w:rsidR="006F1000" w:rsidRPr="002B07EF" w:rsidRDefault="006F1000" w:rsidP="006F1000">
      <w:pPr>
        <w:widowControl w:val="0"/>
        <w:autoSpaceDE w:val="0"/>
        <w:autoSpaceDN w:val="0"/>
        <w:adjustRightInd w:val="0"/>
        <w:jc w:val="both"/>
      </w:pPr>
      <w:r w:rsidRPr="002B07EF">
        <w:t xml:space="preserve">* Do wykazu należy dołączyć kserokopie </w:t>
      </w:r>
      <w:r w:rsidRPr="002B07EF">
        <w:rPr>
          <w:rFonts w:eastAsia="SimSun"/>
        </w:rPr>
        <w:t>dowodów rejestracyjnych ś</w:t>
      </w:r>
      <w:r w:rsidRPr="002B07EF">
        <w:t xml:space="preserve">rodków transportu drogowego </w:t>
      </w:r>
      <w:r w:rsidRPr="002B07EF">
        <w:rPr>
          <w:rFonts w:eastAsia="SimSun"/>
        </w:rPr>
        <w:t>będących w dysponowaniu przez Wykonawcę</w:t>
      </w:r>
      <w:r w:rsidRPr="002B07EF">
        <w:t xml:space="preserve"> przeznaczonych do transportu zwłok i szczątków ludzkich</w:t>
      </w:r>
      <w:r w:rsidRPr="002B07EF">
        <w:rPr>
          <w:rFonts w:eastAsia="SimSun"/>
        </w:rPr>
        <w:t xml:space="preserve">. </w:t>
      </w:r>
    </w:p>
    <w:p w14:paraId="403C73E9" w14:textId="77777777" w:rsidR="003B106F" w:rsidRDefault="003B106F" w:rsidP="002D7512">
      <w:pPr>
        <w:widowControl w:val="0"/>
        <w:autoSpaceDE w:val="0"/>
        <w:autoSpaceDN w:val="0"/>
        <w:adjustRightInd w:val="0"/>
        <w:rPr>
          <w:color w:val="000000"/>
        </w:rPr>
      </w:pPr>
    </w:p>
    <w:p w14:paraId="6A37870F" w14:textId="77777777" w:rsidR="002D7512" w:rsidRDefault="002D7512" w:rsidP="002D7512">
      <w:pPr>
        <w:widowControl w:val="0"/>
        <w:autoSpaceDE w:val="0"/>
        <w:autoSpaceDN w:val="0"/>
        <w:adjustRightInd w:val="0"/>
        <w:rPr>
          <w:color w:val="000000"/>
        </w:rPr>
      </w:pPr>
    </w:p>
    <w:p w14:paraId="6F454D59" w14:textId="77777777" w:rsidR="00BD6375" w:rsidRDefault="00BD6375" w:rsidP="002D7512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2D7512" w14:paraId="0F3196CD" w14:textId="77777777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vAlign w:val="bottom"/>
          </w:tcPr>
          <w:p w14:paraId="50B535AF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vAlign w:val="bottom"/>
          </w:tcPr>
          <w:p w14:paraId="52D95935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vAlign w:val="bottom"/>
          </w:tcPr>
          <w:p w14:paraId="77402FE6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747A8F1A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vAlign w:val="bottom"/>
          </w:tcPr>
          <w:p w14:paraId="1CD0BEBA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D7512" w14:paraId="1E1E8610" w14:textId="77777777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</w:tcPr>
          <w:p w14:paraId="7C72F6E8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</w:tcPr>
          <w:p w14:paraId="61772A93" w14:textId="77777777" w:rsidR="002D7512" w:rsidRDefault="002D751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</w:tcPr>
          <w:p w14:paraId="33A932D4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</w:tcPr>
          <w:p w14:paraId="7D0FB84B" w14:textId="77777777" w:rsidR="002D7512" w:rsidRDefault="002D751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</w:tcPr>
          <w:p w14:paraId="5F1E07CF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podpis osoby / osób uprawnionej/-</w:t>
            </w:r>
            <w:proofErr w:type="spellStart"/>
            <w:r>
              <w:rPr>
                <w:sz w:val="18"/>
                <w:szCs w:val="18"/>
              </w:rPr>
              <w:t>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>do występowania w imieniu Wykonawcy</w:t>
            </w:r>
          </w:p>
        </w:tc>
      </w:tr>
    </w:tbl>
    <w:p w14:paraId="1409E2F1" w14:textId="77777777" w:rsidR="002D7512" w:rsidRDefault="002D7512" w:rsidP="002D7512">
      <w:pPr>
        <w:rPr>
          <w:b/>
        </w:rPr>
      </w:pPr>
    </w:p>
    <w:p w14:paraId="5F5849A1" w14:textId="77777777" w:rsidR="00A7585D" w:rsidRDefault="00A7585D" w:rsidP="00A7585D">
      <w:pPr>
        <w:rPr>
          <w:b/>
        </w:rPr>
      </w:pPr>
      <w:r w:rsidRPr="009C4D78">
        <w:rPr>
          <w:b/>
        </w:rPr>
        <w:lastRenderedPageBreak/>
        <w:t>Wykonawca (</w:t>
      </w:r>
      <w:r>
        <w:rPr>
          <w:b/>
        </w:rPr>
        <w:t>osoba/</w:t>
      </w:r>
      <w:r w:rsidRPr="009C4D78">
        <w:rPr>
          <w:b/>
        </w:rPr>
        <w:t xml:space="preserve">osoby uprawnione </w:t>
      </w:r>
      <w:r>
        <w:rPr>
          <w:b/>
        </w:rPr>
        <w:t>do występowania w j</w:t>
      </w:r>
      <w:r w:rsidRPr="009C4D78">
        <w:rPr>
          <w:b/>
        </w:rPr>
        <w:t>ego imieniu)</w:t>
      </w:r>
      <w:r>
        <w:rPr>
          <w:b/>
        </w:rPr>
        <w:t xml:space="preserve"> </w:t>
      </w:r>
      <w:r>
        <w:rPr>
          <w:b/>
        </w:rPr>
        <w:br/>
      </w:r>
      <w:r w:rsidRPr="00C16EDB">
        <w:rPr>
          <w:b/>
        </w:rPr>
        <w:t xml:space="preserve">Wykonawca występujący wspólnie (osoby uprawnione </w:t>
      </w:r>
      <w:r>
        <w:rPr>
          <w:b/>
        </w:rPr>
        <w:t xml:space="preserve">do występowania </w:t>
      </w:r>
      <w:r w:rsidRPr="00C16EDB">
        <w:rPr>
          <w:b/>
        </w:rPr>
        <w:t xml:space="preserve">w jego imieniu) – każdy </w:t>
      </w:r>
      <w:r>
        <w:rPr>
          <w:b/>
        </w:rPr>
        <w:t xml:space="preserve">z </w:t>
      </w:r>
      <w:r w:rsidRPr="00C16EDB">
        <w:rPr>
          <w:b/>
        </w:rPr>
        <w:t>osobn</w:t>
      </w:r>
      <w:r>
        <w:rPr>
          <w:b/>
        </w:rPr>
        <w:t>a</w:t>
      </w:r>
      <w:r w:rsidRPr="00C16EDB">
        <w:rPr>
          <w:b/>
        </w:rPr>
        <w:t xml:space="preserve"> </w:t>
      </w:r>
    </w:p>
    <w:p w14:paraId="590D8ADD" w14:textId="77777777" w:rsidR="00A7585D" w:rsidRDefault="00A7585D" w:rsidP="00A7585D">
      <w:pPr>
        <w:rPr>
          <w:b/>
        </w:rPr>
      </w:pPr>
    </w:p>
    <w:p w14:paraId="77953745" w14:textId="25812430" w:rsidR="00A7585D" w:rsidRPr="00C16EDB" w:rsidRDefault="00A7585D" w:rsidP="00A7585D">
      <w:pPr>
        <w:jc w:val="center"/>
        <w:rPr>
          <w:b/>
          <w:u w:val="single"/>
        </w:rPr>
      </w:pPr>
      <w:r w:rsidRPr="00C16EDB">
        <w:rPr>
          <w:b/>
          <w:u w:val="single"/>
        </w:rPr>
        <w:t xml:space="preserve">podpisuje </w:t>
      </w:r>
      <w:r>
        <w:rPr>
          <w:b/>
          <w:u w:val="single"/>
        </w:rPr>
        <w:t>wykaz</w:t>
      </w:r>
      <w:r w:rsidRPr="00C16EDB">
        <w:rPr>
          <w:b/>
          <w:u w:val="single"/>
        </w:rPr>
        <w:t>:</w:t>
      </w:r>
      <w:r w:rsidR="00D935E7">
        <w:rPr>
          <w:b/>
          <w:u w:val="single"/>
        </w:rPr>
        <w:t xml:space="preserve"> </w:t>
      </w:r>
    </w:p>
    <w:p w14:paraId="32763CFE" w14:textId="77777777" w:rsidR="00A7585D" w:rsidRPr="009C4D78" w:rsidRDefault="00A7585D" w:rsidP="00A7585D">
      <w:pPr>
        <w:rPr>
          <w:b/>
        </w:rPr>
      </w:pPr>
    </w:p>
    <w:p w14:paraId="7D0E978A" w14:textId="77777777" w:rsidR="00A7585D" w:rsidRDefault="00A7585D" w:rsidP="00A7585D">
      <w:pPr>
        <w:autoSpaceDE w:val="0"/>
        <w:autoSpaceDN w:val="0"/>
        <w:adjustRightInd w:val="0"/>
        <w:rPr>
          <w:b/>
        </w:rPr>
      </w:pPr>
      <w:r w:rsidRPr="009C4D78">
        <w:rPr>
          <w:b/>
        </w:rPr>
        <w:t>kwalifikowanym podpisem elektronicznym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zaufanym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osobistym</w:t>
      </w:r>
      <w:r>
        <w:rPr>
          <w:b/>
        </w:rPr>
        <w:t xml:space="preserve"> </w:t>
      </w:r>
      <w:bookmarkEnd w:id="0"/>
    </w:p>
    <w:sectPr w:rsidR="00A7585D" w:rsidSect="00CB1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709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BD881" w14:textId="77777777" w:rsidR="001E1BD8" w:rsidRDefault="001E1BD8">
      <w:r>
        <w:separator/>
      </w:r>
    </w:p>
  </w:endnote>
  <w:endnote w:type="continuationSeparator" w:id="0">
    <w:p w14:paraId="37F247BC" w14:textId="77777777" w:rsidR="001E1BD8" w:rsidRDefault="001E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F57C" w14:textId="77777777" w:rsidR="00A5102D" w:rsidRDefault="00A5102D" w:rsidP="00720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7AA507F" w14:textId="77777777" w:rsidR="00A5102D" w:rsidRDefault="00A51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2537" w14:textId="0BC48597" w:rsidR="00A5102D" w:rsidRPr="00F904FB" w:rsidRDefault="00412BA6" w:rsidP="00E723B4">
    <w:pPr>
      <w:pStyle w:val="Stopka"/>
      <w:tabs>
        <w:tab w:val="clear" w:pos="4536"/>
      </w:tabs>
      <w:ind w:right="360"/>
      <w:rPr>
        <w:i/>
        <w:sz w:val="20"/>
        <w:szCs w:val="20"/>
      </w:rPr>
    </w:pPr>
    <w:r w:rsidRPr="002E6D37">
      <w:rPr>
        <w:i/>
        <w:sz w:val="20"/>
        <w:szCs w:val="20"/>
      </w:rPr>
      <w:t xml:space="preserve">Numer </w:t>
    </w:r>
    <w:r>
      <w:rPr>
        <w:i/>
        <w:sz w:val="20"/>
        <w:szCs w:val="20"/>
      </w:rPr>
      <w:t>postępowania</w:t>
    </w:r>
    <w:r w:rsidRPr="002E6D37">
      <w:rPr>
        <w:i/>
        <w:sz w:val="20"/>
        <w:szCs w:val="20"/>
      </w:rPr>
      <w:t xml:space="preserve">: </w:t>
    </w:r>
    <w:r w:rsidR="002D7512">
      <w:rPr>
        <w:i/>
        <w:sz w:val="20"/>
        <w:szCs w:val="20"/>
      </w:rPr>
      <w:t>3029-7.261.</w:t>
    </w:r>
    <w:r w:rsidR="00432C41">
      <w:rPr>
        <w:i/>
        <w:sz w:val="20"/>
        <w:szCs w:val="20"/>
      </w:rPr>
      <w:t>7</w:t>
    </w:r>
    <w:r w:rsidR="00F904FB">
      <w:rPr>
        <w:i/>
        <w:sz w:val="20"/>
        <w:szCs w:val="20"/>
      </w:rPr>
      <w:t>.2025</w:t>
    </w:r>
    <w:r w:rsidR="00F03950">
      <w:rPr>
        <w:i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87C40" w14:textId="77777777" w:rsidR="001F5A8E" w:rsidRDefault="001F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87CF9" w14:textId="77777777" w:rsidR="001E1BD8" w:rsidRDefault="001E1BD8">
      <w:r>
        <w:separator/>
      </w:r>
    </w:p>
  </w:footnote>
  <w:footnote w:type="continuationSeparator" w:id="0">
    <w:p w14:paraId="7A0A5F2D" w14:textId="77777777" w:rsidR="001E1BD8" w:rsidRDefault="001E1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1572" w14:textId="77777777" w:rsidR="001F5A8E" w:rsidRDefault="001F5A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2D2F" w14:textId="77777777" w:rsidR="001F5A8E" w:rsidRDefault="001F5A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8CD6E" w14:textId="77777777" w:rsidR="001F5A8E" w:rsidRDefault="001F5A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624CF"/>
    <w:multiLevelType w:val="hybridMultilevel"/>
    <w:tmpl w:val="85489EC6"/>
    <w:lvl w:ilvl="0" w:tplc="04150011">
      <w:start w:val="1"/>
      <w:numFmt w:val="decimal"/>
      <w:lvlText w:val="%1)"/>
      <w:lvlJc w:val="left"/>
      <w:pPr>
        <w:ind w:left="7200" w:hanging="360"/>
      </w:pPr>
    </w:lvl>
    <w:lvl w:ilvl="1" w:tplc="04150019" w:tentative="1">
      <w:start w:val="1"/>
      <w:numFmt w:val="lowerLetter"/>
      <w:lvlText w:val="%2."/>
      <w:lvlJc w:val="left"/>
      <w:pPr>
        <w:ind w:left="7920" w:hanging="360"/>
      </w:pPr>
    </w:lvl>
    <w:lvl w:ilvl="2" w:tplc="0415001B" w:tentative="1">
      <w:start w:val="1"/>
      <w:numFmt w:val="lowerRoman"/>
      <w:lvlText w:val="%3."/>
      <w:lvlJc w:val="right"/>
      <w:pPr>
        <w:ind w:left="8640" w:hanging="180"/>
      </w:pPr>
    </w:lvl>
    <w:lvl w:ilvl="3" w:tplc="0415000F" w:tentative="1">
      <w:start w:val="1"/>
      <w:numFmt w:val="decimal"/>
      <w:lvlText w:val="%4."/>
      <w:lvlJc w:val="left"/>
      <w:pPr>
        <w:ind w:left="9360" w:hanging="360"/>
      </w:pPr>
    </w:lvl>
    <w:lvl w:ilvl="4" w:tplc="04150019" w:tentative="1">
      <w:start w:val="1"/>
      <w:numFmt w:val="lowerLetter"/>
      <w:lvlText w:val="%5."/>
      <w:lvlJc w:val="left"/>
      <w:pPr>
        <w:ind w:left="10080" w:hanging="360"/>
      </w:pPr>
    </w:lvl>
    <w:lvl w:ilvl="5" w:tplc="0415001B" w:tentative="1">
      <w:start w:val="1"/>
      <w:numFmt w:val="lowerRoman"/>
      <w:lvlText w:val="%6."/>
      <w:lvlJc w:val="right"/>
      <w:pPr>
        <w:ind w:left="10800" w:hanging="180"/>
      </w:pPr>
    </w:lvl>
    <w:lvl w:ilvl="6" w:tplc="0415000F" w:tentative="1">
      <w:start w:val="1"/>
      <w:numFmt w:val="decimal"/>
      <w:lvlText w:val="%7."/>
      <w:lvlJc w:val="left"/>
      <w:pPr>
        <w:ind w:left="11520" w:hanging="360"/>
      </w:pPr>
    </w:lvl>
    <w:lvl w:ilvl="7" w:tplc="04150019" w:tentative="1">
      <w:start w:val="1"/>
      <w:numFmt w:val="lowerLetter"/>
      <w:lvlText w:val="%8."/>
      <w:lvlJc w:val="left"/>
      <w:pPr>
        <w:ind w:left="12240" w:hanging="360"/>
      </w:pPr>
    </w:lvl>
    <w:lvl w:ilvl="8" w:tplc="0415001B" w:tentative="1">
      <w:start w:val="1"/>
      <w:numFmt w:val="lowerRoman"/>
      <w:lvlText w:val="%9."/>
      <w:lvlJc w:val="right"/>
      <w:pPr>
        <w:ind w:left="12960" w:hanging="180"/>
      </w:pPr>
    </w:lvl>
  </w:abstractNum>
  <w:abstractNum w:abstractNumId="6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8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56864"/>
    <w:multiLevelType w:val="hybridMultilevel"/>
    <w:tmpl w:val="12DAAAE4"/>
    <w:lvl w:ilvl="0" w:tplc="0415000F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0"/>
        </w:tabs>
        <w:ind w:left="7200" w:hanging="360"/>
      </w:pPr>
    </w:lvl>
    <w:lvl w:ilvl="2" w:tplc="C8A03E72">
      <w:start w:val="1"/>
      <w:numFmt w:val="lowerLetter"/>
      <w:lvlText w:val="%3)"/>
      <w:lvlJc w:val="left"/>
      <w:pPr>
        <w:tabs>
          <w:tab w:val="num" w:pos="8100"/>
        </w:tabs>
        <w:ind w:left="8100" w:hanging="36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8640"/>
        </w:tabs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360"/>
        </w:tabs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0080"/>
        </w:tabs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0"/>
        </w:tabs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240"/>
        </w:tabs>
        <w:ind w:left="12240" w:hanging="180"/>
      </w:pPr>
    </w:lvl>
  </w:abstractNum>
  <w:abstractNum w:abstractNumId="17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28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490914B8"/>
    <w:multiLevelType w:val="hybridMultilevel"/>
    <w:tmpl w:val="9526500E"/>
    <w:lvl w:ilvl="0" w:tplc="A26488FA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3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5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D84C62"/>
    <w:multiLevelType w:val="hybridMultilevel"/>
    <w:tmpl w:val="27F42966"/>
    <w:lvl w:ilvl="0" w:tplc="0415000F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4" w:tplc="041500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0415001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6" w:tplc="0415000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7" w:tplc="041500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0415001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</w:abstractNum>
  <w:abstractNum w:abstractNumId="64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7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0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4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5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9565774">
    <w:abstractNumId w:val="74"/>
  </w:num>
  <w:num w:numId="2" w16cid:durableId="234628270">
    <w:abstractNumId w:val="54"/>
  </w:num>
  <w:num w:numId="3" w16cid:durableId="1123502337">
    <w:abstractNumId w:val="7"/>
  </w:num>
  <w:num w:numId="4" w16cid:durableId="1646081660">
    <w:abstractNumId w:val="65"/>
  </w:num>
  <w:num w:numId="5" w16cid:durableId="718167239">
    <w:abstractNumId w:val="77"/>
  </w:num>
  <w:num w:numId="6" w16cid:durableId="1217206072">
    <w:abstractNumId w:val="4"/>
  </w:num>
  <w:num w:numId="7" w16cid:durableId="1568223011">
    <w:abstractNumId w:val="45"/>
  </w:num>
  <w:num w:numId="8" w16cid:durableId="1626157192">
    <w:abstractNumId w:val="60"/>
  </w:num>
  <w:num w:numId="9" w16cid:durableId="1729182541">
    <w:abstractNumId w:val="78"/>
  </w:num>
  <w:num w:numId="10" w16cid:durableId="1420371808">
    <w:abstractNumId w:val="64"/>
  </w:num>
  <w:num w:numId="11" w16cid:durableId="994802275">
    <w:abstractNumId w:val="39"/>
  </w:num>
  <w:num w:numId="12" w16cid:durableId="1880316994">
    <w:abstractNumId w:val="47"/>
  </w:num>
  <w:num w:numId="13" w16cid:durableId="1953245885">
    <w:abstractNumId w:val="73"/>
  </w:num>
  <w:num w:numId="14" w16cid:durableId="784736456">
    <w:abstractNumId w:val="1"/>
  </w:num>
  <w:num w:numId="15" w16cid:durableId="1216552141">
    <w:abstractNumId w:val="6"/>
  </w:num>
  <w:num w:numId="16" w16cid:durableId="1158955783">
    <w:abstractNumId w:val="21"/>
  </w:num>
  <w:num w:numId="17" w16cid:durableId="2145537272">
    <w:abstractNumId w:val="69"/>
  </w:num>
  <w:num w:numId="18" w16cid:durableId="367992621">
    <w:abstractNumId w:val="13"/>
  </w:num>
  <w:num w:numId="19" w16cid:durableId="1665812750">
    <w:abstractNumId w:val="52"/>
  </w:num>
  <w:num w:numId="20" w16cid:durableId="1834448743">
    <w:abstractNumId w:val="68"/>
  </w:num>
  <w:num w:numId="21" w16cid:durableId="485785273">
    <w:abstractNumId w:val="40"/>
  </w:num>
  <w:num w:numId="22" w16cid:durableId="525169448">
    <w:abstractNumId w:val="32"/>
  </w:num>
  <w:num w:numId="23" w16cid:durableId="537594624">
    <w:abstractNumId w:val="56"/>
  </w:num>
  <w:num w:numId="24" w16cid:durableId="1160343823">
    <w:abstractNumId w:val="28"/>
  </w:num>
  <w:num w:numId="25" w16cid:durableId="59334820">
    <w:abstractNumId w:val="62"/>
  </w:num>
  <w:num w:numId="26" w16cid:durableId="95561399">
    <w:abstractNumId w:val="3"/>
  </w:num>
  <w:num w:numId="27" w16cid:durableId="201792107">
    <w:abstractNumId w:val="36"/>
  </w:num>
  <w:num w:numId="28" w16cid:durableId="580139540">
    <w:abstractNumId w:val="50"/>
  </w:num>
  <w:num w:numId="29" w16cid:durableId="1085806957">
    <w:abstractNumId w:val="10"/>
  </w:num>
  <w:num w:numId="30" w16cid:durableId="960722835">
    <w:abstractNumId w:val="8"/>
  </w:num>
  <w:num w:numId="31" w16cid:durableId="518936262">
    <w:abstractNumId w:val="20"/>
  </w:num>
  <w:num w:numId="32" w16cid:durableId="1619868472">
    <w:abstractNumId w:val="42"/>
  </w:num>
  <w:num w:numId="33" w16cid:durableId="2091347057">
    <w:abstractNumId w:val="23"/>
  </w:num>
  <w:num w:numId="34" w16cid:durableId="227693721">
    <w:abstractNumId w:val="29"/>
  </w:num>
  <w:num w:numId="35" w16cid:durableId="1873031111">
    <w:abstractNumId w:val="17"/>
  </w:num>
  <w:num w:numId="36" w16cid:durableId="62342164">
    <w:abstractNumId w:val="12"/>
  </w:num>
  <w:num w:numId="37" w16cid:durableId="1391924852">
    <w:abstractNumId w:val="24"/>
  </w:num>
  <w:num w:numId="38" w16cid:durableId="1136141131">
    <w:abstractNumId w:val="41"/>
  </w:num>
  <w:num w:numId="39" w16cid:durableId="126899190">
    <w:abstractNumId w:val="70"/>
  </w:num>
  <w:num w:numId="40" w16cid:durableId="1530682905">
    <w:abstractNumId w:val="38"/>
  </w:num>
  <w:num w:numId="41" w16cid:durableId="1606499000">
    <w:abstractNumId w:val="76"/>
  </w:num>
  <w:num w:numId="42" w16cid:durableId="1133982103">
    <w:abstractNumId w:val="75"/>
  </w:num>
  <w:num w:numId="43" w16cid:durableId="1199004437">
    <w:abstractNumId w:val="43"/>
  </w:num>
  <w:num w:numId="44" w16cid:durableId="496767609">
    <w:abstractNumId w:val="58"/>
  </w:num>
  <w:num w:numId="45" w16cid:durableId="998770630">
    <w:abstractNumId w:val="33"/>
  </w:num>
  <w:num w:numId="46" w16cid:durableId="1522891797">
    <w:abstractNumId w:val="27"/>
  </w:num>
  <w:num w:numId="47" w16cid:durableId="274211808">
    <w:abstractNumId w:val="57"/>
  </w:num>
  <w:num w:numId="48" w16cid:durableId="374620077">
    <w:abstractNumId w:val="67"/>
  </w:num>
  <w:num w:numId="49" w16cid:durableId="2001108209">
    <w:abstractNumId w:val="18"/>
  </w:num>
  <w:num w:numId="50" w16cid:durableId="546573183">
    <w:abstractNumId w:val="11"/>
  </w:num>
  <w:num w:numId="51" w16cid:durableId="1974867719">
    <w:abstractNumId w:val="34"/>
  </w:num>
  <w:num w:numId="52" w16cid:durableId="403335237">
    <w:abstractNumId w:val="14"/>
  </w:num>
  <w:num w:numId="53" w16cid:durableId="459300680">
    <w:abstractNumId w:val="26"/>
  </w:num>
  <w:num w:numId="54" w16cid:durableId="1992560367">
    <w:abstractNumId w:val="72"/>
  </w:num>
  <w:num w:numId="55" w16cid:durableId="463698356">
    <w:abstractNumId w:val="30"/>
  </w:num>
  <w:num w:numId="56" w16cid:durableId="1989361374">
    <w:abstractNumId w:val="0"/>
  </w:num>
  <w:num w:numId="57" w16cid:durableId="584848281">
    <w:abstractNumId w:val="46"/>
  </w:num>
  <w:num w:numId="58" w16cid:durableId="1014960448">
    <w:abstractNumId w:val="19"/>
  </w:num>
  <w:num w:numId="59" w16cid:durableId="1497575231">
    <w:abstractNumId w:val="53"/>
  </w:num>
  <w:num w:numId="60" w16cid:durableId="1642274296">
    <w:abstractNumId w:val="15"/>
  </w:num>
  <w:num w:numId="61" w16cid:durableId="1917932621">
    <w:abstractNumId w:val="55"/>
  </w:num>
  <w:num w:numId="62" w16cid:durableId="1275864795">
    <w:abstractNumId w:val="44"/>
  </w:num>
  <w:num w:numId="63" w16cid:durableId="1070808381">
    <w:abstractNumId w:val="59"/>
  </w:num>
  <w:num w:numId="64" w16cid:durableId="1734768834">
    <w:abstractNumId w:val="49"/>
  </w:num>
  <w:num w:numId="65" w16cid:durableId="136844634">
    <w:abstractNumId w:val="22"/>
  </w:num>
  <w:num w:numId="66" w16cid:durableId="1273322876">
    <w:abstractNumId w:val="9"/>
  </w:num>
  <w:num w:numId="67" w16cid:durableId="1138451953">
    <w:abstractNumId w:val="31"/>
  </w:num>
  <w:num w:numId="68" w16cid:durableId="150411774">
    <w:abstractNumId w:val="37"/>
  </w:num>
  <w:num w:numId="69" w16cid:durableId="1060323440">
    <w:abstractNumId w:val="66"/>
  </w:num>
  <w:num w:numId="70" w16cid:durableId="62802761">
    <w:abstractNumId w:val="61"/>
  </w:num>
  <w:num w:numId="71" w16cid:durableId="668630690">
    <w:abstractNumId w:val="25"/>
  </w:num>
  <w:num w:numId="72" w16cid:durableId="1533376562">
    <w:abstractNumId w:val="51"/>
  </w:num>
  <w:num w:numId="73" w16cid:durableId="1342898634">
    <w:abstractNumId w:val="35"/>
  </w:num>
  <w:num w:numId="74" w16cid:durableId="2130971212">
    <w:abstractNumId w:val="71"/>
  </w:num>
  <w:num w:numId="75" w16cid:durableId="1048645293">
    <w:abstractNumId w:val="63"/>
  </w:num>
  <w:num w:numId="76" w16cid:durableId="856119958">
    <w:abstractNumId w:val="2"/>
  </w:num>
  <w:num w:numId="77" w16cid:durableId="2013528214">
    <w:abstractNumId w:val="48"/>
  </w:num>
  <w:num w:numId="78" w16cid:durableId="2101368530">
    <w:abstractNumId w:val="16"/>
  </w:num>
  <w:num w:numId="79" w16cid:durableId="644897759">
    <w:abstractNumId w:val="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A56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49B0"/>
    <w:rsid w:val="00024DB2"/>
    <w:rsid w:val="00025A8C"/>
    <w:rsid w:val="00025EE6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4357"/>
    <w:rsid w:val="00084CB6"/>
    <w:rsid w:val="000854F6"/>
    <w:rsid w:val="000856B9"/>
    <w:rsid w:val="00085CE9"/>
    <w:rsid w:val="00086171"/>
    <w:rsid w:val="0008688D"/>
    <w:rsid w:val="0008692B"/>
    <w:rsid w:val="000873A2"/>
    <w:rsid w:val="000903C9"/>
    <w:rsid w:val="00090853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743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5538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1BD8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BD2"/>
    <w:rsid w:val="001F31DF"/>
    <w:rsid w:val="001F4187"/>
    <w:rsid w:val="001F5A8E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634F"/>
    <w:rsid w:val="002268E3"/>
    <w:rsid w:val="00226F55"/>
    <w:rsid w:val="00227B5C"/>
    <w:rsid w:val="00227B64"/>
    <w:rsid w:val="00230279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264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10E3"/>
    <w:rsid w:val="00271366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1FF"/>
    <w:rsid w:val="002C164A"/>
    <w:rsid w:val="002C26A7"/>
    <w:rsid w:val="002C3433"/>
    <w:rsid w:val="002C3713"/>
    <w:rsid w:val="002C4018"/>
    <w:rsid w:val="002C4B08"/>
    <w:rsid w:val="002C5335"/>
    <w:rsid w:val="002C6087"/>
    <w:rsid w:val="002D20A6"/>
    <w:rsid w:val="002D2CE3"/>
    <w:rsid w:val="002D381F"/>
    <w:rsid w:val="002D4423"/>
    <w:rsid w:val="002D6FA7"/>
    <w:rsid w:val="002D6FF0"/>
    <w:rsid w:val="002D7512"/>
    <w:rsid w:val="002E0067"/>
    <w:rsid w:val="002E0126"/>
    <w:rsid w:val="002E2CFC"/>
    <w:rsid w:val="002E3351"/>
    <w:rsid w:val="002E37FA"/>
    <w:rsid w:val="002E3D9B"/>
    <w:rsid w:val="002E4865"/>
    <w:rsid w:val="002E4A1C"/>
    <w:rsid w:val="002E6D37"/>
    <w:rsid w:val="002E6FB2"/>
    <w:rsid w:val="002E7014"/>
    <w:rsid w:val="002E7015"/>
    <w:rsid w:val="002F16AE"/>
    <w:rsid w:val="002F18A6"/>
    <w:rsid w:val="002F23F3"/>
    <w:rsid w:val="002F248F"/>
    <w:rsid w:val="002F44A8"/>
    <w:rsid w:val="002F4D6A"/>
    <w:rsid w:val="002F500E"/>
    <w:rsid w:val="002F5C71"/>
    <w:rsid w:val="002F66E4"/>
    <w:rsid w:val="002F745A"/>
    <w:rsid w:val="002F746A"/>
    <w:rsid w:val="002F7B3D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67A"/>
    <w:rsid w:val="0033795C"/>
    <w:rsid w:val="00337E68"/>
    <w:rsid w:val="00341259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D57"/>
    <w:rsid w:val="0039437D"/>
    <w:rsid w:val="00394A86"/>
    <w:rsid w:val="00394E53"/>
    <w:rsid w:val="00396543"/>
    <w:rsid w:val="003A0C6F"/>
    <w:rsid w:val="003A15FB"/>
    <w:rsid w:val="003A1DCA"/>
    <w:rsid w:val="003A2B97"/>
    <w:rsid w:val="003A2EE7"/>
    <w:rsid w:val="003A3188"/>
    <w:rsid w:val="003A377F"/>
    <w:rsid w:val="003A3A97"/>
    <w:rsid w:val="003A3FD7"/>
    <w:rsid w:val="003A53BF"/>
    <w:rsid w:val="003A5D8E"/>
    <w:rsid w:val="003A6292"/>
    <w:rsid w:val="003A6CF0"/>
    <w:rsid w:val="003A7E34"/>
    <w:rsid w:val="003B106F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D03D5"/>
    <w:rsid w:val="003D22F4"/>
    <w:rsid w:val="003D3BF6"/>
    <w:rsid w:val="003D3C9C"/>
    <w:rsid w:val="003D3CF9"/>
    <w:rsid w:val="003D3F6A"/>
    <w:rsid w:val="003D4C57"/>
    <w:rsid w:val="003D4E97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2BA6"/>
    <w:rsid w:val="004143A5"/>
    <w:rsid w:val="004143D9"/>
    <w:rsid w:val="0041508D"/>
    <w:rsid w:val="00415746"/>
    <w:rsid w:val="00415BED"/>
    <w:rsid w:val="00416EC2"/>
    <w:rsid w:val="004177F0"/>
    <w:rsid w:val="00420D46"/>
    <w:rsid w:val="004211D3"/>
    <w:rsid w:val="00421F57"/>
    <w:rsid w:val="00422C3A"/>
    <w:rsid w:val="00424495"/>
    <w:rsid w:val="0042537F"/>
    <w:rsid w:val="00425692"/>
    <w:rsid w:val="00425AFC"/>
    <w:rsid w:val="004261C0"/>
    <w:rsid w:val="00426D9D"/>
    <w:rsid w:val="00430512"/>
    <w:rsid w:val="00431002"/>
    <w:rsid w:val="00432474"/>
    <w:rsid w:val="00432C41"/>
    <w:rsid w:val="00432DD8"/>
    <w:rsid w:val="00432F11"/>
    <w:rsid w:val="00433DB3"/>
    <w:rsid w:val="004341D5"/>
    <w:rsid w:val="00435366"/>
    <w:rsid w:val="004359E4"/>
    <w:rsid w:val="00436064"/>
    <w:rsid w:val="00436310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5E70"/>
    <w:rsid w:val="0044624C"/>
    <w:rsid w:val="00446570"/>
    <w:rsid w:val="004471E0"/>
    <w:rsid w:val="00447AEA"/>
    <w:rsid w:val="00450B86"/>
    <w:rsid w:val="00450CEA"/>
    <w:rsid w:val="00451008"/>
    <w:rsid w:val="00451BE3"/>
    <w:rsid w:val="00451FE0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3AEC"/>
    <w:rsid w:val="00493D0B"/>
    <w:rsid w:val="00496C0C"/>
    <w:rsid w:val="004977A0"/>
    <w:rsid w:val="004A0576"/>
    <w:rsid w:val="004A07D6"/>
    <w:rsid w:val="004A0AF9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2FA2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7378"/>
    <w:rsid w:val="00500D0F"/>
    <w:rsid w:val="00500E55"/>
    <w:rsid w:val="00501C2B"/>
    <w:rsid w:val="00502AB5"/>
    <w:rsid w:val="00503055"/>
    <w:rsid w:val="00504E09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30CA8"/>
    <w:rsid w:val="005314A9"/>
    <w:rsid w:val="00531566"/>
    <w:rsid w:val="00531F40"/>
    <w:rsid w:val="0053271E"/>
    <w:rsid w:val="00532DAB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689"/>
    <w:rsid w:val="00564FFC"/>
    <w:rsid w:val="00565667"/>
    <w:rsid w:val="00565B46"/>
    <w:rsid w:val="0056704F"/>
    <w:rsid w:val="00567591"/>
    <w:rsid w:val="00567DA4"/>
    <w:rsid w:val="00570073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BC3"/>
    <w:rsid w:val="005961BC"/>
    <w:rsid w:val="00596E36"/>
    <w:rsid w:val="005A052D"/>
    <w:rsid w:val="005A0637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5B55"/>
    <w:rsid w:val="005B6382"/>
    <w:rsid w:val="005B6D4F"/>
    <w:rsid w:val="005B7544"/>
    <w:rsid w:val="005B7604"/>
    <w:rsid w:val="005B7C79"/>
    <w:rsid w:val="005C0059"/>
    <w:rsid w:val="005C013D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6BA6"/>
    <w:rsid w:val="005D729E"/>
    <w:rsid w:val="005D7BD5"/>
    <w:rsid w:val="005E1177"/>
    <w:rsid w:val="005E1C7C"/>
    <w:rsid w:val="005E200B"/>
    <w:rsid w:val="005E25CD"/>
    <w:rsid w:val="005E2975"/>
    <w:rsid w:val="005E2F07"/>
    <w:rsid w:val="005E314A"/>
    <w:rsid w:val="005E34BD"/>
    <w:rsid w:val="005E36DE"/>
    <w:rsid w:val="005E4B0F"/>
    <w:rsid w:val="005E563D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CC2"/>
    <w:rsid w:val="00634E65"/>
    <w:rsid w:val="00635235"/>
    <w:rsid w:val="00635322"/>
    <w:rsid w:val="00635BFE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57E9F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CFC"/>
    <w:rsid w:val="00671886"/>
    <w:rsid w:val="006720BB"/>
    <w:rsid w:val="006720D2"/>
    <w:rsid w:val="0067255E"/>
    <w:rsid w:val="006725B5"/>
    <w:rsid w:val="0067283F"/>
    <w:rsid w:val="00672FB4"/>
    <w:rsid w:val="006732A7"/>
    <w:rsid w:val="006733E2"/>
    <w:rsid w:val="00673AFD"/>
    <w:rsid w:val="006753C0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56E5"/>
    <w:rsid w:val="006A618D"/>
    <w:rsid w:val="006A65CF"/>
    <w:rsid w:val="006A70E1"/>
    <w:rsid w:val="006A7ACC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705E"/>
    <w:rsid w:val="006E7C44"/>
    <w:rsid w:val="006F0E28"/>
    <w:rsid w:val="006F0F16"/>
    <w:rsid w:val="006F1000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292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654"/>
    <w:rsid w:val="007335C8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729A"/>
    <w:rsid w:val="0075745E"/>
    <w:rsid w:val="00757DD0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D3B"/>
    <w:rsid w:val="007825E2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304F"/>
    <w:rsid w:val="00863390"/>
    <w:rsid w:val="00863511"/>
    <w:rsid w:val="0086414B"/>
    <w:rsid w:val="008656CA"/>
    <w:rsid w:val="00866959"/>
    <w:rsid w:val="00870065"/>
    <w:rsid w:val="00870296"/>
    <w:rsid w:val="008704BD"/>
    <w:rsid w:val="00872485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64F6"/>
    <w:rsid w:val="00897763"/>
    <w:rsid w:val="00897DE3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4EFB"/>
    <w:rsid w:val="008F5D45"/>
    <w:rsid w:val="008F718B"/>
    <w:rsid w:val="008F74F9"/>
    <w:rsid w:val="0090003B"/>
    <w:rsid w:val="0090069D"/>
    <w:rsid w:val="00900822"/>
    <w:rsid w:val="00900C84"/>
    <w:rsid w:val="0090216A"/>
    <w:rsid w:val="009023C7"/>
    <w:rsid w:val="00902AA4"/>
    <w:rsid w:val="00903422"/>
    <w:rsid w:val="00903951"/>
    <w:rsid w:val="00905492"/>
    <w:rsid w:val="009104FA"/>
    <w:rsid w:val="00910E76"/>
    <w:rsid w:val="00911E6D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799"/>
    <w:rsid w:val="00930883"/>
    <w:rsid w:val="00931212"/>
    <w:rsid w:val="00932D62"/>
    <w:rsid w:val="0093326E"/>
    <w:rsid w:val="00933F0B"/>
    <w:rsid w:val="00933F88"/>
    <w:rsid w:val="00934C2A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31B2"/>
    <w:rsid w:val="009452BC"/>
    <w:rsid w:val="00947D9F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182E"/>
    <w:rsid w:val="00974577"/>
    <w:rsid w:val="009748E8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1BB"/>
    <w:rsid w:val="009A23AC"/>
    <w:rsid w:val="009A3456"/>
    <w:rsid w:val="009A3FE9"/>
    <w:rsid w:val="009A45BD"/>
    <w:rsid w:val="009A4EA3"/>
    <w:rsid w:val="009A52A4"/>
    <w:rsid w:val="009A5346"/>
    <w:rsid w:val="009A53EC"/>
    <w:rsid w:val="009A5B0E"/>
    <w:rsid w:val="009A5D61"/>
    <w:rsid w:val="009A708A"/>
    <w:rsid w:val="009A741C"/>
    <w:rsid w:val="009A7831"/>
    <w:rsid w:val="009A7CD5"/>
    <w:rsid w:val="009B018D"/>
    <w:rsid w:val="009B0AC2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6C1D"/>
    <w:rsid w:val="009B74F4"/>
    <w:rsid w:val="009B77AC"/>
    <w:rsid w:val="009B7E16"/>
    <w:rsid w:val="009C027C"/>
    <w:rsid w:val="009C0908"/>
    <w:rsid w:val="009C0FC3"/>
    <w:rsid w:val="009C1690"/>
    <w:rsid w:val="009C2CE1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69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3E1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3890"/>
    <w:rsid w:val="00A33BB6"/>
    <w:rsid w:val="00A341D4"/>
    <w:rsid w:val="00A342D7"/>
    <w:rsid w:val="00A34937"/>
    <w:rsid w:val="00A3519B"/>
    <w:rsid w:val="00A37033"/>
    <w:rsid w:val="00A37A66"/>
    <w:rsid w:val="00A37E67"/>
    <w:rsid w:val="00A37EFF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66D8"/>
    <w:rsid w:val="00A46929"/>
    <w:rsid w:val="00A47BB3"/>
    <w:rsid w:val="00A50A45"/>
    <w:rsid w:val="00A50F34"/>
    <w:rsid w:val="00A5102D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C2"/>
    <w:rsid w:val="00A71082"/>
    <w:rsid w:val="00A71193"/>
    <w:rsid w:val="00A72ADC"/>
    <w:rsid w:val="00A74191"/>
    <w:rsid w:val="00A74C08"/>
    <w:rsid w:val="00A7585D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6F9D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5BD6"/>
    <w:rsid w:val="00AA5C8B"/>
    <w:rsid w:val="00AA729D"/>
    <w:rsid w:val="00AB2628"/>
    <w:rsid w:val="00AB2AE6"/>
    <w:rsid w:val="00AB354C"/>
    <w:rsid w:val="00AB4028"/>
    <w:rsid w:val="00AB477F"/>
    <w:rsid w:val="00AB515F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540"/>
    <w:rsid w:val="00AE0F45"/>
    <w:rsid w:val="00AE0F65"/>
    <w:rsid w:val="00AE4292"/>
    <w:rsid w:val="00AE6AF4"/>
    <w:rsid w:val="00AE719B"/>
    <w:rsid w:val="00AE7F38"/>
    <w:rsid w:val="00AF130F"/>
    <w:rsid w:val="00AF1515"/>
    <w:rsid w:val="00AF1560"/>
    <w:rsid w:val="00AF1A9E"/>
    <w:rsid w:val="00AF27EB"/>
    <w:rsid w:val="00AF2BC1"/>
    <w:rsid w:val="00AF2F9D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7C6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3507"/>
    <w:rsid w:val="00B439FB"/>
    <w:rsid w:val="00B44525"/>
    <w:rsid w:val="00B449D1"/>
    <w:rsid w:val="00B44A37"/>
    <w:rsid w:val="00B45671"/>
    <w:rsid w:val="00B45825"/>
    <w:rsid w:val="00B467D8"/>
    <w:rsid w:val="00B469A7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F56"/>
    <w:rsid w:val="00B611AF"/>
    <w:rsid w:val="00B61217"/>
    <w:rsid w:val="00B61A20"/>
    <w:rsid w:val="00B62B7C"/>
    <w:rsid w:val="00B6355E"/>
    <w:rsid w:val="00B6382E"/>
    <w:rsid w:val="00B63C1B"/>
    <w:rsid w:val="00B63C4B"/>
    <w:rsid w:val="00B64313"/>
    <w:rsid w:val="00B666BA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A04AB"/>
    <w:rsid w:val="00BA2E2B"/>
    <w:rsid w:val="00BA4F4C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82E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6375"/>
    <w:rsid w:val="00BD7EFA"/>
    <w:rsid w:val="00BE08A2"/>
    <w:rsid w:val="00BE0F61"/>
    <w:rsid w:val="00BE1467"/>
    <w:rsid w:val="00BE2CE0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6F6"/>
    <w:rsid w:val="00BF17AE"/>
    <w:rsid w:val="00BF28B8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43DE"/>
    <w:rsid w:val="00C14647"/>
    <w:rsid w:val="00C14A75"/>
    <w:rsid w:val="00C14F7B"/>
    <w:rsid w:val="00C16E31"/>
    <w:rsid w:val="00C17C50"/>
    <w:rsid w:val="00C20D39"/>
    <w:rsid w:val="00C211F9"/>
    <w:rsid w:val="00C21569"/>
    <w:rsid w:val="00C2174B"/>
    <w:rsid w:val="00C2188B"/>
    <w:rsid w:val="00C21EB8"/>
    <w:rsid w:val="00C2230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1F1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1F32"/>
    <w:rsid w:val="00D02D1F"/>
    <w:rsid w:val="00D04003"/>
    <w:rsid w:val="00D0414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4FE4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68DA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8AD"/>
    <w:rsid w:val="00D54DC9"/>
    <w:rsid w:val="00D553D7"/>
    <w:rsid w:val="00D55790"/>
    <w:rsid w:val="00D55D7D"/>
    <w:rsid w:val="00D56FA5"/>
    <w:rsid w:val="00D612E9"/>
    <w:rsid w:val="00D61C77"/>
    <w:rsid w:val="00D63DEA"/>
    <w:rsid w:val="00D63E54"/>
    <w:rsid w:val="00D63EA1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D83"/>
    <w:rsid w:val="00D81EAB"/>
    <w:rsid w:val="00D820C7"/>
    <w:rsid w:val="00D82613"/>
    <w:rsid w:val="00D8262E"/>
    <w:rsid w:val="00D82AEF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D86"/>
    <w:rsid w:val="00D935E7"/>
    <w:rsid w:val="00D949FE"/>
    <w:rsid w:val="00D95456"/>
    <w:rsid w:val="00D96041"/>
    <w:rsid w:val="00D97712"/>
    <w:rsid w:val="00D97D05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58CE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441"/>
    <w:rsid w:val="00DE1E18"/>
    <w:rsid w:val="00DE3BCE"/>
    <w:rsid w:val="00DE3E40"/>
    <w:rsid w:val="00DE40B5"/>
    <w:rsid w:val="00DE5172"/>
    <w:rsid w:val="00DE57C0"/>
    <w:rsid w:val="00DE638F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30B0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716A"/>
    <w:rsid w:val="00E30014"/>
    <w:rsid w:val="00E31725"/>
    <w:rsid w:val="00E32188"/>
    <w:rsid w:val="00E34428"/>
    <w:rsid w:val="00E358B4"/>
    <w:rsid w:val="00E37E5D"/>
    <w:rsid w:val="00E4087D"/>
    <w:rsid w:val="00E4087F"/>
    <w:rsid w:val="00E41543"/>
    <w:rsid w:val="00E4275B"/>
    <w:rsid w:val="00E42A2D"/>
    <w:rsid w:val="00E434B3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FBA"/>
    <w:rsid w:val="00E81A8C"/>
    <w:rsid w:val="00E82BB8"/>
    <w:rsid w:val="00E82BC2"/>
    <w:rsid w:val="00E83042"/>
    <w:rsid w:val="00E83EB3"/>
    <w:rsid w:val="00E83FD1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4F5F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E2129"/>
    <w:rsid w:val="00EE2513"/>
    <w:rsid w:val="00EE35BF"/>
    <w:rsid w:val="00EE36A4"/>
    <w:rsid w:val="00EE387F"/>
    <w:rsid w:val="00EE4537"/>
    <w:rsid w:val="00EE597D"/>
    <w:rsid w:val="00EE6B9C"/>
    <w:rsid w:val="00EE6CA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CE1"/>
    <w:rsid w:val="00EF7243"/>
    <w:rsid w:val="00EF77F4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3950"/>
    <w:rsid w:val="00F04E91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CE0"/>
    <w:rsid w:val="00F61D5D"/>
    <w:rsid w:val="00F62308"/>
    <w:rsid w:val="00F63B85"/>
    <w:rsid w:val="00F63FFE"/>
    <w:rsid w:val="00F64D87"/>
    <w:rsid w:val="00F656A5"/>
    <w:rsid w:val="00F66B0A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E01"/>
    <w:rsid w:val="00F904FB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DA9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B0676"/>
  <w15:chartTrackingRefBased/>
  <w15:docId w15:val="{A555A847-F054-41FE-A70B-D199CB321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0E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paragraph" w:customStyle="1" w:styleId="Standard">
    <w:name w:val="Standard"/>
    <w:basedOn w:val="Normalny"/>
    <w:link w:val="StandardZnak"/>
    <w:rsid w:val="00F04E91"/>
    <w:pPr>
      <w:widowControl w:val="0"/>
      <w:suppressAutoHyphens/>
      <w:autoSpaceDE w:val="0"/>
    </w:pPr>
    <w:rPr>
      <w:rFonts w:eastAsia="Calibri"/>
      <w:szCs w:val="20"/>
    </w:rPr>
  </w:style>
  <w:style w:type="character" w:customStyle="1" w:styleId="StandardZnak">
    <w:name w:val="Standard Znak"/>
    <w:link w:val="Standard"/>
    <w:locked/>
    <w:rsid w:val="00F04E91"/>
    <w:rPr>
      <w:rFonts w:eastAsia="Calibri"/>
      <w:sz w:val="24"/>
      <w:lang w:val="pl-PL" w:eastAsia="pl-PL" w:bidi="ar-SA"/>
    </w:rPr>
  </w:style>
  <w:style w:type="paragraph" w:styleId="Poprawka">
    <w:name w:val="Revision"/>
    <w:hidden/>
    <w:uiPriority w:val="99"/>
    <w:semiHidden/>
    <w:rsid w:val="005E31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3029-7.261.7.2025</dc:subject>
  <dc:creator>marcin.strzalkowski@prokuratura.gov.pl</dc:creator>
  <cp:keywords/>
  <dc:description/>
  <cp:lastModifiedBy>Strzałkowski Marcin (PO Płock)</cp:lastModifiedBy>
  <cp:revision>19</cp:revision>
  <cp:lastPrinted>2021-12-30T12:02:00Z</cp:lastPrinted>
  <dcterms:created xsi:type="dcterms:W3CDTF">2023-09-07T13:02:00Z</dcterms:created>
  <dcterms:modified xsi:type="dcterms:W3CDTF">2025-12-11T13:30:00Z</dcterms:modified>
</cp:coreProperties>
</file>